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7D58" w14:textId="77777777" w:rsidR="00B56D7D" w:rsidRDefault="00404725" w:rsidP="00B56D7D">
      <w:r>
        <w:t>10:14:15</w:t>
      </w:r>
      <w:r>
        <w:tab/>
      </w:r>
      <w:r w:rsidR="00B56D7D">
        <w:t>00:18:28</w:t>
      </w:r>
      <w:r w:rsidR="00B56D7D">
        <w:tab/>
        <w:t>Christine Smith:</w:t>
      </w:r>
      <w:r w:rsidR="00B56D7D">
        <w:tab/>
        <w:t>Christine Smith, Director Early Learning at SCOE- Imagination Library</w:t>
      </w:r>
    </w:p>
    <w:p w14:paraId="60278BAF" w14:textId="77777777" w:rsidR="00B56D7D" w:rsidRDefault="00B56D7D" w:rsidP="00B56D7D">
      <w:r>
        <w:t>00:19:55</w:t>
      </w:r>
      <w:r>
        <w:tab/>
        <w:t>Shirlee Tully:</w:t>
      </w:r>
      <w:r>
        <w:tab/>
        <w:t>Hi Literacy Warriors! I'm Shirlee Tully and I work with April and team to grow endowed funding for literacy. I'll be off camera most of the meeting due to being in transit.</w:t>
      </w:r>
    </w:p>
    <w:p w14:paraId="68269602" w14:textId="77777777" w:rsidR="00B56D7D" w:rsidRDefault="00B56D7D" w:rsidP="00B56D7D">
      <w:r>
        <w:t>00:20:32</w:t>
      </w:r>
      <w:r>
        <w:tab/>
        <w:t>April Javist:</w:t>
      </w:r>
      <w:r>
        <w:tab/>
        <w:t>welcome Chrisine</w:t>
      </w:r>
    </w:p>
    <w:p w14:paraId="2B55B7F9" w14:textId="77777777" w:rsidR="00B56D7D" w:rsidRDefault="00B56D7D" w:rsidP="00B56D7D">
      <w:r>
        <w:t>00:21:47</w:t>
      </w:r>
      <w:r>
        <w:tab/>
        <w:t>Tami Wilson:</w:t>
      </w:r>
      <w:r>
        <w:tab/>
        <w:t>Joy -</w:t>
      </w:r>
    </w:p>
    <w:p w14:paraId="127F9EDB" w14:textId="77777777" w:rsidR="00B56D7D" w:rsidRDefault="00B56D7D" w:rsidP="00B56D7D">
      <w:r>
        <w:t>00:21:48</w:t>
      </w:r>
      <w:r>
        <w:tab/>
        <w:t>Ryan Mallory - the Center:</w:t>
      </w:r>
      <w:r>
        <w:tab/>
        <w:t>happy, thoughtful, inspired</w:t>
      </w:r>
    </w:p>
    <w:p w14:paraId="44FDF167" w14:textId="77777777" w:rsidR="00B56D7D" w:rsidRDefault="00B56D7D" w:rsidP="00B56D7D">
      <w:r>
        <w:t>00:25:01</w:t>
      </w:r>
      <w:r>
        <w:tab/>
        <w:t>April Javist:</w:t>
      </w:r>
      <w:r>
        <w:tab/>
        <w:t>so much fun</w:t>
      </w:r>
    </w:p>
    <w:p w14:paraId="5D22DEF2" w14:textId="77777777" w:rsidR="00B56D7D" w:rsidRDefault="00B56D7D" w:rsidP="00B56D7D">
      <w:r>
        <w:t>00:25:04</w:t>
      </w:r>
      <w:r>
        <w:tab/>
        <w:t>Chandra Roughton | Luminous Minds:</w:t>
      </w:r>
      <w:r>
        <w:tab/>
        <w:t>joyful</w:t>
      </w:r>
    </w:p>
    <w:p w14:paraId="1DCFE4A6" w14:textId="77777777" w:rsidR="00B56D7D" w:rsidRDefault="00B56D7D" w:rsidP="00B56D7D">
      <w:r>
        <w:t>00:33:43</w:t>
      </w:r>
      <w:r>
        <w:tab/>
        <w:t>Dominique Donette (she/her):</w:t>
      </w:r>
      <w:r>
        <w:tab/>
      </w:r>
      <w:proofErr w:type="spellStart"/>
      <w:r>
        <w:t>THank</w:t>
      </w:r>
      <w:proofErr w:type="spellEnd"/>
      <w:r>
        <w:t xml:space="preserve"> you for sharing @JaNay Brown-Wood</w:t>
      </w:r>
    </w:p>
    <w:p w14:paraId="4B837C03" w14:textId="77777777" w:rsidR="00B56D7D" w:rsidRDefault="00B56D7D" w:rsidP="00B56D7D">
      <w:r>
        <w:t>00:33:50</w:t>
      </w:r>
      <w:r>
        <w:tab/>
        <w:t>Martha Rodgers:</w:t>
      </w:r>
      <w:r>
        <w:tab/>
        <w:t>That was great JaNay!  Thank you!</w:t>
      </w:r>
    </w:p>
    <w:p w14:paraId="0E39526A" w14:textId="77777777" w:rsidR="00B56D7D" w:rsidRDefault="00B56D7D" w:rsidP="00B56D7D">
      <w:r>
        <w:t>00:34:01</w:t>
      </w:r>
      <w:r>
        <w:tab/>
        <w:t>Chandra Roughton | Luminous Minds:</w:t>
      </w:r>
      <w:r>
        <w:tab/>
        <w:t>Thank you JaNay!  That was wonderful. :-)</w:t>
      </w:r>
    </w:p>
    <w:p w14:paraId="481B5F62" w14:textId="77777777" w:rsidR="00B56D7D" w:rsidRDefault="00B56D7D" w:rsidP="00B56D7D">
      <w:r>
        <w:t>00:34:38</w:t>
      </w:r>
      <w:r>
        <w:tab/>
        <w:t>Faith Galati:</w:t>
      </w:r>
      <w:r>
        <w:tab/>
        <w:t>Wow, JaNay!  I’d love to talk to you about how our Breakthrough Youth can support your initiative — particularly encouraging reading to youth.  faith@breakthoughsac.org</w:t>
      </w:r>
    </w:p>
    <w:p w14:paraId="5D271940" w14:textId="77777777" w:rsidR="00B56D7D" w:rsidRDefault="00B56D7D" w:rsidP="00B56D7D">
      <w:r>
        <w:t>00:49:18</w:t>
      </w:r>
      <w:r>
        <w:tab/>
        <w:t>Christine Smith:</w:t>
      </w:r>
      <w:r>
        <w:tab/>
        <w:t>Here is the information if you are interested in joining our development group:  https://tinyurl.com/DPILinSacCounty</w:t>
      </w:r>
    </w:p>
    <w:p w14:paraId="4000A69C" w14:textId="77777777" w:rsidR="00B56D7D" w:rsidRDefault="00B56D7D" w:rsidP="00B56D7D">
      <w:r>
        <w:t>00:50:39</w:t>
      </w:r>
      <w:r>
        <w:tab/>
        <w:t>Christine Smith:</w:t>
      </w:r>
      <w:r>
        <w:tab/>
        <w:t>cmsmith@scoe.net</w:t>
      </w:r>
    </w:p>
    <w:p w14:paraId="740479E6" w14:textId="77777777" w:rsidR="00B56D7D" w:rsidRDefault="00B56D7D" w:rsidP="00B56D7D">
      <w:r>
        <w:t>01:00:46</w:t>
      </w:r>
      <w:r>
        <w:tab/>
        <w:t>Christine Smith:</w:t>
      </w:r>
      <w:r>
        <w:tab/>
        <w:t xml:space="preserve">LOVE that you do the unique curations and provide such a diverse variety of </w:t>
      </w:r>
      <w:proofErr w:type="gramStart"/>
      <w:r>
        <w:t>books !!!</w:t>
      </w:r>
      <w:proofErr w:type="gramEnd"/>
      <w:r>
        <w:t xml:space="preserve"> This is amazing!</w:t>
      </w:r>
    </w:p>
    <w:p w14:paraId="6AC5547A" w14:textId="77777777" w:rsidR="00B56D7D" w:rsidRDefault="00B56D7D" w:rsidP="00B56D7D">
      <w:r>
        <w:t>01:06:47</w:t>
      </w:r>
      <w:r>
        <w:tab/>
        <w:t>Tami Wilson:</w:t>
      </w:r>
      <w:r>
        <w:tab/>
        <w:t>Sorry - I got a call - we will be at the festival!</w:t>
      </w:r>
    </w:p>
    <w:p w14:paraId="2652E1DF" w14:textId="77777777" w:rsidR="00681AF6" w:rsidRDefault="00B56D7D" w:rsidP="00B56D7D">
      <w:r>
        <w:t>01:06:55</w:t>
      </w:r>
      <w:r>
        <w:tab/>
        <w:t>Rigo Tovar:</w:t>
      </w:r>
      <w:r>
        <w:tab/>
      </w:r>
    </w:p>
    <w:p w14:paraId="61ACFC19" w14:textId="728D0056" w:rsidR="00681AF6" w:rsidRDefault="00B56D7D" w:rsidP="00681AF6">
      <w:pPr>
        <w:ind w:left="1440" w:firstLine="720"/>
      </w:pPr>
      <w:r>
        <w:t>2024 Fall Book Giveaway Signup</w:t>
      </w:r>
      <w:r w:rsidR="00681AF6">
        <w:t xml:space="preserve"> </w:t>
      </w:r>
      <w:hyperlink r:id="rId7" w:history="1">
        <w:r w:rsidR="00681AF6" w:rsidRPr="00F02786">
          <w:rPr>
            <w:rStyle w:val="Hyperlink"/>
          </w:rPr>
          <w:t>https://signup.com/go/vwtUOXB</w:t>
        </w:r>
      </w:hyperlink>
      <w:r>
        <w:t xml:space="preserve"> </w:t>
      </w:r>
    </w:p>
    <w:p w14:paraId="485C967E" w14:textId="528F9BFB" w:rsidR="00B56D7D" w:rsidRDefault="00B56D7D" w:rsidP="00681AF6">
      <w:pPr>
        <w:ind w:left="1440" w:firstLine="720"/>
      </w:pPr>
      <w:r>
        <w:t xml:space="preserve">2024 </w:t>
      </w:r>
      <w:proofErr w:type="spellStart"/>
      <w:r>
        <w:t>Robla</w:t>
      </w:r>
      <w:proofErr w:type="spellEnd"/>
      <w:r>
        <w:t xml:space="preserve"> Giveaway Signup</w:t>
      </w:r>
      <w:r>
        <w:t xml:space="preserve">  </w:t>
      </w:r>
      <w:hyperlink r:id="rId8" w:history="1">
        <w:r w:rsidR="00681AF6" w:rsidRPr="00F02786">
          <w:rPr>
            <w:rStyle w:val="Hyperlink"/>
          </w:rPr>
          <w:t>https://signup.com/go/Xqyasns</w:t>
        </w:r>
      </w:hyperlink>
    </w:p>
    <w:p w14:paraId="56680C92" w14:textId="77777777" w:rsidR="00681AF6" w:rsidRDefault="00681AF6" w:rsidP="00B56D7D"/>
    <w:p w14:paraId="23062F6D" w14:textId="77777777" w:rsidR="00B56D7D" w:rsidRDefault="00B56D7D" w:rsidP="00B56D7D">
      <w:r>
        <w:lastRenderedPageBreak/>
        <w:t>01:08:14</w:t>
      </w:r>
      <w:r>
        <w:tab/>
        <w:t>Dominique Donette (she/her):</w:t>
      </w:r>
      <w:r>
        <w:tab/>
        <w:t xml:space="preserve">So excited about the festival, I </w:t>
      </w:r>
      <w:proofErr w:type="gramStart"/>
      <w:r>
        <w:t>have to</w:t>
      </w:r>
      <w:proofErr w:type="gramEnd"/>
      <w:r>
        <w:t xml:space="preserve"> jump now but looking forward to seeing folks there.</w:t>
      </w:r>
    </w:p>
    <w:p w14:paraId="3F561F4C" w14:textId="77777777" w:rsidR="00B56D7D" w:rsidRDefault="00B56D7D" w:rsidP="00B56D7D">
      <w:r>
        <w:t>01:08:45</w:t>
      </w:r>
      <w:r>
        <w:tab/>
        <w:t>Cassie Becker (she/her) -- YOU:</w:t>
      </w:r>
      <w:r>
        <w:tab/>
      </w:r>
      <w:proofErr w:type="gramStart"/>
      <w:r>
        <w:t>Also</w:t>
      </w:r>
      <w:proofErr w:type="gramEnd"/>
      <w:r>
        <w:t xml:space="preserve"> the Book Den will accept donations, if that's more convenient</w:t>
      </w:r>
    </w:p>
    <w:p w14:paraId="65FB7103" w14:textId="77777777" w:rsidR="00B56D7D" w:rsidRDefault="00B56D7D" w:rsidP="00B56D7D">
      <w:r>
        <w:t>01:10:43</w:t>
      </w:r>
      <w:r>
        <w:tab/>
        <w:t>Elise Spang:</w:t>
      </w:r>
      <w:r>
        <w:tab/>
        <w:t>I’ve got to run, but looking forward to seeing you all at the Literacy Festival!</w:t>
      </w:r>
    </w:p>
    <w:p w14:paraId="7A2B6816" w14:textId="77777777" w:rsidR="00B56D7D" w:rsidRDefault="00B56D7D" w:rsidP="00B56D7D">
      <w:r>
        <w:t>01:11:25</w:t>
      </w:r>
      <w:r>
        <w:tab/>
        <w:t>Cassie Becker (she/her) -- YOU:</w:t>
      </w:r>
      <w:r>
        <w:tab/>
        <w:t>Book First at Sacramento Public Library: email bookfirst@saclibrary.org with any questions</w:t>
      </w:r>
    </w:p>
    <w:p w14:paraId="6E4518B0" w14:textId="77777777" w:rsidR="00B56D7D" w:rsidRDefault="00B56D7D" w:rsidP="00B56D7D">
      <w:r>
        <w:t>01:11:27</w:t>
      </w:r>
      <w:r>
        <w:tab/>
        <w:t>Christine Smith:</w:t>
      </w:r>
      <w:r>
        <w:tab/>
        <w:t xml:space="preserve">Christine Smith, SCOE Early Learning - Dolly Parton Imagination Library </w:t>
      </w:r>
      <w:proofErr w:type="spellStart"/>
      <w:r>
        <w:t>cmsmith@</w:t>
      </w:r>
      <w:proofErr w:type="gramStart"/>
      <w:r>
        <w:t>scoe</w:t>
      </w:r>
      <w:proofErr w:type="spellEnd"/>
      <w:r>
        <w:t xml:space="preserve">  916</w:t>
      </w:r>
      <w:proofErr w:type="gramEnd"/>
      <w:r>
        <w:t>-228-2441</w:t>
      </w:r>
    </w:p>
    <w:p w14:paraId="6BD10C26" w14:textId="77777777" w:rsidR="00B56D7D" w:rsidRDefault="00B56D7D" w:rsidP="00B56D7D">
      <w:r>
        <w:t>01:11:51</w:t>
      </w:r>
      <w:r>
        <w:tab/>
        <w:t>Ryan Mallory - the Center:</w:t>
      </w:r>
      <w:r>
        <w:tab/>
        <w:t xml:space="preserve">Ryan Mallory, Literacy Coordinator </w:t>
      </w:r>
      <w:proofErr w:type="gramStart"/>
      <w:r>
        <w:t>-  the</w:t>
      </w:r>
      <w:proofErr w:type="gramEnd"/>
      <w:r>
        <w:t xml:space="preserve"> Center (SCCSC); ryan@sccsc.org</w:t>
      </w:r>
    </w:p>
    <w:p w14:paraId="4DCC0384" w14:textId="77777777" w:rsidR="00B56D7D" w:rsidRDefault="00B56D7D" w:rsidP="00B56D7D">
      <w:r>
        <w:t>01:11:54</w:t>
      </w:r>
      <w:r>
        <w:tab/>
        <w:t>Tami Wilson:</w:t>
      </w:r>
      <w:r>
        <w:tab/>
        <w:t>Tami Wilson, SCOE - Sacramento County READS</w:t>
      </w:r>
    </w:p>
    <w:p w14:paraId="54C24ACE" w14:textId="26AFC695" w:rsidR="00A93384" w:rsidRDefault="00B56D7D" w:rsidP="00B56D7D">
      <w:r>
        <w:t>01:12:11</w:t>
      </w:r>
      <w:r>
        <w:tab/>
        <w:t>Cassie Becker (she/her) -- YOU:</w:t>
      </w:r>
      <w:r>
        <w:tab/>
        <w:t>thank you!</w:t>
      </w:r>
    </w:p>
    <w:sectPr w:rsidR="00A9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5"/>
    <w:rsid w:val="000E6ED6"/>
    <w:rsid w:val="00103DF5"/>
    <w:rsid w:val="00122914"/>
    <w:rsid w:val="00245812"/>
    <w:rsid w:val="0029630A"/>
    <w:rsid w:val="00321380"/>
    <w:rsid w:val="00404725"/>
    <w:rsid w:val="00501CD9"/>
    <w:rsid w:val="00502110"/>
    <w:rsid w:val="00681AF6"/>
    <w:rsid w:val="006958DE"/>
    <w:rsid w:val="007C1029"/>
    <w:rsid w:val="00916693"/>
    <w:rsid w:val="00A93384"/>
    <w:rsid w:val="00AD101B"/>
    <w:rsid w:val="00B56D7D"/>
    <w:rsid w:val="00E62480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91C7"/>
  <w15:chartTrackingRefBased/>
  <w15:docId w15:val="{0DDB2CE8-0C32-4FAC-ACE1-E993500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DE"/>
  </w:style>
  <w:style w:type="paragraph" w:styleId="Heading1">
    <w:name w:val="heading 1"/>
    <w:basedOn w:val="Normal"/>
    <w:next w:val="Normal"/>
    <w:link w:val="Heading1Char"/>
    <w:uiPriority w:val="9"/>
    <w:qFormat/>
    <w:rsid w:val="0040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7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24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com/go/Xqyasn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ignup.com/go/vwtUOX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54f60-6812-43f9-b4b3-3395a4648c4c" xsi:nil="true"/>
    <lcf76f155ced4ddcb4097134ff3c332f xmlns="9453112c-41b5-4ce8-9eb1-6dab9e1554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8403726B20644BB1A554A37062375" ma:contentTypeVersion="18" ma:contentTypeDescription="Create a new document." ma:contentTypeScope="" ma:versionID="3f485f84a4edd44cdfc066c84e80d777">
  <xsd:schema xmlns:xsd="http://www.w3.org/2001/XMLSchema" xmlns:xs="http://www.w3.org/2001/XMLSchema" xmlns:p="http://schemas.microsoft.com/office/2006/metadata/properties" xmlns:ns2="9453112c-41b5-4ce8-9eb1-6dab9e15544e" xmlns:ns3="d8c54f60-6812-43f9-b4b3-3395a4648c4c" targetNamespace="http://schemas.microsoft.com/office/2006/metadata/properties" ma:root="true" ma:fieldsID="a8f3387867b3582aff5d8e37813a56ad" ns2:_="" ns3:_="">
    <xsd:import namespace="9453112c-41b5-4ce8-9eb1-6dab9e15544e"/>
    <xsd:import namespace="d8c54f60-6812-43f9-b4b3-3395a4648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3112c-41b5-4ce8-9eb1-6dab9e155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58138-b796-4737-8c70-11a60b5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4f60-6812-43f9-b4b3-3395a4648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5dec9f-9444-48d7-8a97-7cca343d60fb}" ma:internalName="TaxCatchAll" ma:showField="CatchAllData" ma:web="d8c54f60-6812-43f9-b4b3-3395a4648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0A991-424F-4EF7-874A-9C5238E23D20}">
  <ds:schemaRefs>
    <ds:schemaRef ds:uri="http://schemas.microsoft.com/office/2006/metadata/properties"/>
    <ds:schemaRef ds:uri="http://schemas.microsoft.com/office/infopath/2007/PartnerControls"/>
    <ds:schemaRef ds:uri="d8c54f60-6812-43f9-b4b3-3395a4648c4c"/>
    <ds:schemaRef ds:uri="9453112c-41b5-4ce8-9eb1-6dab9e15544e"/>
  </ds:schemaRefs>
</ds:datastoreItem>
</file>

<file path=customXml/itemProps2.xml><?xml version="1.0" encoding="utf-8"?>
<ds:datastoreItem xmlns:ds="http://schemas.openxmlformats.org/officeDocument/2006/customXml" ds:itemID="{B3ED78DD-FE55-4E43-8002-6E1F19ADC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DE628-B3DF-4746-94F2-B3006B0E9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3112c-41b5-4ce8-9eb1-6dab9e15544e"/>
    <ds:schemaRef ds:uri="d8c54f60-6812-43f9-b4b3-3395a4648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Butcher</dc:creator>
  <cp:keywords/>
  <dc:description/>
  <cp:lastModifiedBy>April Javist</cp:lastModifiedBy>
  <cp:revision>4</cp:revision>
  <cp:lastPrinted>2024-07-09T21:51:00Z</cp:lastPrinted>
  <dcterms:created xsi:type="dcterms:W3CDTF">2024-09-04T20:22:00Z</dcterms:created>
  <dcterms:modified xsi:type="dcterms:W3CDTF">2024-09-04T20:24:00Z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0x010100FC08403726B20644BB1A554A37062375</vt:lpwstr>
  </property>
  <property fmtid="{D5CDD505-2E9C-101B-9397-08002B2CF9AE}" pid="3" name="MediaServiceImageTags">
    <vt:lpwstr/>
  </property>
</Properties>
</file>